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26" w:rsidRPr="00D77B45" w:rsidRDefault="00826126" w:rsidP="00826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LIMITED</w:t>
      </w:r>
      <w:r w:rsidRPr="00D77B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TENDER NOTICE</w:t>
      </w:r>
    </w:p>
    <w:p w:rsidR="00826126" w:rsidRPr="00D77B45" w:rsidRDefault="00826126" w:rsidP="0082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126" w:rsidRDefault="00826126" w:rsidP="0082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No. ………………….. </w:t>
      </w:r>
    </w:p>
    <w:p w:rsidR="00826126" w:rsidRDefault="00826126" w:rsidP="0082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126" w:rsidRPr="0080396C" w:rsidRDefault="00826126" w:rsidP="00826126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Department: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Chemistry,</w:t>
      </w:r>
      <w:r w:rsidRPr="008039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Union Christian College, Aluva-2</w:t>
      </w:r>
    </w:p>
    <w:p w:rsidR="00826126" w:rsidRPr="00731E88" w:rsidRDefault="00826126" w:rsidP="0082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6126" w:rsidRDefault="00826126" w:rsidP="0082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Sealed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limited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tenders are invited for the supply of the following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Sports goods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26126" w:rsidRPr="00D77B45" w:rsidRDefault="00826126" w:rsidP="0082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28"/>
        <w:gridCol w:w="3002"/>
        <w:gridCol w:w="1915"/>
        <w:gridCol w:w="1915"/>
        <w:gridCol w:w="1916"/>
      </w:tblGrid>
      <w:tr w:rsidR="00826126" w:rsidRPr="00D77B45" w:rsidTr="00B05EA8">
        <w:tc>
          <w:tcPr>
            <w:tcW w:w="828" w:type="dxa"/>
          </w:tcPr>
          <w:p w:rsidR="00826126" w:rsidRPr="00D77B45" w:rsidRDefault="00826126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7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3002" w:type="dxa"/>
          </w:tcPr>
          <w:p w:rsidR="00826126" w:rsidRPr="00D77B45" w:rsidRDefault="00826126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 of Item</w:t>
            </w:r>
          </w:p>
        </w:tc>
        <w:tc>
          <w:tcPr>
            <w:tcW w:w="1915" w:type="dxa"/>
          </w:tcPr>
          <w:p w:rsidR="00826126" w:rsidRPr="00D77B45" w:rsidRDefault="00826126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Specification</w:t>
            </w:r>
          </w:p>
        </w:tc>
        <w:tc>
          <w:tcPr>
            <w:tcW w:w="1915" w:type="dxa"/>
          </w:tcPr>
          <w:p w:rsidR="00826126" w:rsidRPr="00D77B45" w:rsidRDefault="00826126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Quantity</w:t>
            </w:r>
          </w:p>
        </w:tc>
        <w:tc>
          <w:tcPr>
            <w:tcW w:w="1916" w:type="dxa"/>
          </w:tcPr>
          <w:p w:rsidR="00826126" w:rsidRPr="00D77B45" w:rsidRDefault="00826126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Remarks</w:t>
            </w:r>
          </w:p>
        </w:tc>
      </w:tr>
      <w:tr w:rsidR="00826126" w:rsidRPr="00D77B45" w:rsidTr="00B05EA8">
        <w:tc>
          <w:tcPr>
            <w:tcW w:w="828" w:type="dxa"/>
          </w:tcPr>
          <w:p w:rsidR="00826126" w:rsidRDefault="00826126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6126" w:rsidRPr="00D77B45" w:rsidRDefault="00826126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2" w:type="dxa"/>
          </w:tcPr>
          <w:p w:rsidR="00826126" w:rsidRDefault="00826126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6126" w:rsidRPr="00D77B45" w:rsidRDefault="00826126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 per the attached list</w:t>
            </w:r>
          </w:p>
        </w:tc>
        <w:tc>
          <w:tcPr>
            <w:tcW w:w="1915" w:type="dxa"/>
          </w:tcPr>
          <w:p w:rsidR="00826126" w:rsidRPr="00D77B45" w:rsidRDefault="00826126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:rsidR="00826126" w:rsidRPr="00D77B45" w:rsidRDefault="00826126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dxa"/>
          </w:tcPr>
          <w:p w:rsidR="00826126" w:rsidRPr="00D77B45" w:rsidRDefault="00826126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26126" w:rsidRPr="00D77B45" w:rsidRDefault="00826126" w:rsidP="0082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126" w:rsidRPr="00D77B45" w:rsidRDefault="00826126" w:rsidP="0082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126" w:rsidRPr="00D77B45" w:rsidRDefault="00826126" w:rsidP="00826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The envelopes containing the tender should bear the superscription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Limited Tender</w:t>
      </w:r>
      <w:r w:rsidRPr="00A309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Department of Chemistry, Union Christian College,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Aluva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should be addressed 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THE PRINCIPAL, UNION CHRISTIAN COLLEGE, ALUVA 2</w:t>
      </w:r>
    </w:p>
    <w:p w:rsidR="00826126" w:rsidRDefault="00826126" w:rsidP="00826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126" w:rsidRPr="00D77B45" w:rsidRDefault="00826126" w:rsidP="00826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Last date for receipt 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limited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tenders will be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31.08.2016,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2.00 pm.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Late</w:t>
      </w:r>
      <w:proofErr w:type="gramEnd"/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limited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tenders will not be accepted.</w:t>
      </w:r>
      <w:r w:rsidRPr="00B05E7D">
        <w:rPr>
          <w:sz w:val="24"/>
          <w:szCs w:val="24"/>
        </w:rPr>
        <w:t xml:space="preserve"> </w:t>
      </w:r>
      <w:r>
        <w:rPr>
          <w:sz w:val="24"/>
          <w:szCs w:val="24"/>
        </w:rPr>
        <w:t>The details regarding the same will be available in the college website from 16.08.2016 to 31.08.2016</w:t>
      </w:r>
      <w:r w:rsidRPr="00183B5B">
        <w:rPr>
          <w:sz w:val="24"/>
          <w:szCs w:val="24"/>
        </w:rPr>
        <w:t>.</w:t>
      </w:r>
    </w:p>
    <w:p w:rsidR="00826126" w:rsidRDefault="00826126" w:rsidP="00826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126" w:rsidRPr="00D77B45" w:rsidRDefault="00826126" w:rsidP="00826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limited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tenders will be opened 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10.00 am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01.09.2016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presence of such of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limited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renderers or their authorized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representatives who may be present at that time.</w:t>
      </w:r>
    </w:p>
    <w:p w:rsidR="00826126" w:rsidRPr="00D77B45" w:rsidRDefault="00826126" w:rsidP="00826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126" w:rsidRDefault="00826126" w:rsidP="00826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Intending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limited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renderers may, on application to the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PRINCIPAL., UNION CHRISTIAN COLLEGE, ALUVA-2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obtain the requisite tender forms on which tenders should be submitted. Application for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limited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tender form should be accompanied by a cash remittance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Rs.420/- (inclusive of VAT)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which is the price fixed for a form/set of forms and which is not refundable under any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circumstances.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limited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tender forms are not transferable. </w:t>
      </w:r>
    </w:p>
    <w:p w:rsidR="00826126" w:rsidRDefault="00826126" w:rsidP="00826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126" w:rsidRPr="00D77B45" w:rsidRDefault="00826126" w:rsidP="00826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Sale of tender forms will be closed 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a.m</w:t>
      </w:r>
      <w:proofErr w:type="spellEnd"/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31.08.</w:t>
      </w:r>
      <w:r w:rsidRPr="00AA1D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Cheques</w:t>
      </w:r>
      <w:proofErr w:type="spellEnd"/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postage stamps, etc., will not be accepted towards the cost of forms, nor will the forms be sent per V.P.P. Duplicate tender forms, if required will be issued 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Rs.200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copy.</w:t>
      </w:r>
    </w:p>
    <w:p w:rsidR="00826126" w:rsidRPr="00D77B45" w:rsidRDefault="00826126" w:rsidP="00826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126" w:rsidRDefault="00826126" w:rsidP="0082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 agreement has to be executed by you in the prescribed form on stamp paper of value Rs.100/- purchased in the Kerala state.</w:t>
      </w:r>
    </w:p>
    <w:p w:rsidR="00826126" w:rsidRDefault="00826126" w:rsidP="00826126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126" w:rsidRDefault="00826126" w:rsidP="0082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126" w:rsidRPr="00D77B45" w:rsidRDefault="00826126" w:rsidP="0082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Place: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Aluva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26126" w:rsidRDefault="00826126" w:rsidP="0082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Date: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16.08.2016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THE PRINCIPAL.</w:t>
      </w:r>
    </w:p>
    <w:p w:rsidR="00826126" w:rsidRDefault="00826126" w:rsidP="0082612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UNION CHRISTIAN COLLEGE, </w:t>
      </w:r>
    </w:p>
    <w:p w:rsidR="00826126" w:rsidRPr="00D77B45" w:rsidRDefault="00826126" w:rsidP="00826126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ALUVA 2</w:t>
      </w:r>
    </w:p>
    <w:p w:rsidR="00826126" w:rsidRDefault="00826126" w:rsidP="0082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126" w:rsidRDefault="00826126" w:rsidP="0082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6126" w:rsidRDefault="00826126" w:rsidP="0082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126" w:rsidRDefault="00826126" w:rsidP="0082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126" w:rsidRPr="00DB47E1" w:rsidRDefault="00826126" w:rsidP="00826126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B47E1">
        <w:rPr>
          <w:rFonts w:ascii="Times New Roman" w:hAnsi="Times New Roman" w:cs="Times New Roman"/>
          <w:b/>
          <w:sz w:val="24"/>
          <w:szCs w:val="28"/>
          <w:u w:val="single"/>
        </w:rPr>
        <w:lastRenderedPageBreak/>
        <w:t>TENDER FORMAT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26126" w:rsidRPr="00177A65" w:rsidTr="00B05EA8">
        <w:tc>
          <w:tcPr>
            <w:tcW w:w="9576" w:type="dxa"/>
            <w:gridSpan w:val="2"/>
          </w:tcPr>
          <w:p w:rsidR="00826126" w:rsidRDefault="00826126" w:rsidP="00B05EA8">
            <w:pPr>
              <w:autoSpaceDE w:val="0"/>
              <w:autoSpaceDN w:val="0"/>
              <w:adjustRightInd w:val="0"/>
              <w:ind w:right="-36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6126" w:rsidRDefault="00826126" w:rsidP="00B05EA8">
            <w:pPr>
              <w:autoSpaceDE w:val="0"/>
              <w:autoSpaceDN w:val="0"/>
              <w:adjustRightInd w:val="0"/>
              <w:ind w:right="-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A65">
              <w:rPr>
                <w:rFonts w:ascii="Times New Roman" w:hAnsi="Times New Roman" w:cs="Times New Roman"/>
                <w:sz w:val="24"/>
                <w:szCs w:val="28"/>
              </w:rPr>
              <w:t>Tender No……………………………</w:t>
            </w:r>
            <w:r w:rsidRPr="00D7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 the supply of Chemicals,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Glasswares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Equipment </w:t>
            </w:r>
            <w:r w:rsidRPr="00177A6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26126" w:rsidRDefault="00826126" w:rsidP="00B05EA8">
            <w:pPr>
              <w:autoSpaceDE w:val="0"/>
              <w:autoSpaceDN w:val="0"/>
              <w:adjustRightInd w:val="0"/>
              <w:ind w:right="-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6126" w:rsidRPr="00177A65" w:rsidRDefault="00826126" w:rsidP="00B05EA8">
            <w:pPr>
              <w:autoSpaceDE w:val="0"/>
              <w:autoSpaceDN w:val="0"/>
              <w:adjustRightInd w:val="0"/>
              <w:ind w:right="-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Union Christian College, Aluva-2</w:t>
            </w:r>
          </w:p>
        </w:tc>
      </w:tr>
      <w:tr w:rsidR="00826126" w:rsidRPr="00177A65" w:rsidTr="00B05EA8">
        <w:tc>
          <w:tcPr>
            <w:tcW w:w="4788" w:type="dxa"/>
          </w:tcPr>
          <w:p w:rsidR="00826126" w:rsidRPr="00177A65" w:rsidRDefault="00826126" w:rsidP="00B05E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7A65">
              <w:rPr>
                <w:rFonts w:ascii="Times New Roman" w:hAnsi="Times New Roman" w:cs="Times New Roman"/>
                <w:sz w:val="24"/>
                <w:szCs w:val="28"/>
              </w:rPr>
              <w:t>Due date and time for receipt of tender</w:t>
            </w:r>
          </w:p>
        </w:tc>
        <w:tc>
          <w:tcPr>
            <w:tcW w:w="4788" w:type="dxa"/>
          </w:tcPr>
          <w:p w:rsidR="00826126" w:rsidRPr="00177A65" w:rsidRDefault="00826126" w:rsidP="00B05E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31-08</w:t>
            </w:r>
            <w:r w:rsidRPr="007F43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2.00 pm</w:t>
            </w:r>
          </w:p>
        </w:tc>
      </w:tr>
      <w:tr w:rsidR="00826126" w:rsidRPr="00177A65" w:rsidTr="00B05EA8">
        <w:tc>
          <w:tcPr>
            <w:tcW w:w="4788" w:type="dxa"/>
          </w:tcPr>
          <w:p w:rsidR="00826126" w:rsidRPr="00177A65" w:rsidRDefault="00826126" w:rsidP="00B05E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7A65">
              <w:rPr>
                <w:rFonts w:ascii="Times New Roman" w:hAnsi="Times New Roman" w:cs="Times New Roman"/>
                <w:sz w:val="24"/>
                <w:szCs w:val="28"/>
              </w:rPr>
              <w:t>Date and time for opening of tender</w:t>
            </w:r>
          </w:p>
        </w:tc>
        <w:tc>
          <w:tcPr>
            <w:tcW w:w="4788" w:type="dxa"/>
          </w:tcPr>
          <w:p w:rsidR="00826126" w:rsidRPr="00177A65" w:rsidRDefault="00826126" w:rsidP="00B05E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01.09-2016 </w:t>
            </w:r>
            <w:r w:rsidR="00D45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10..00 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</w:tr>
      <w:tr w:rsidR="00826126" w:rsidRPr="00177A65" w:rsidTr="00B05EA8">
        <w:tc>
          <w:tcPr>
            <w:tcW w:w="4788" w:type="dxa"/>
          </w:tcPr>
          <w:p w:rsidR="00826126" w:rsidRPr="00177A65" w:rsidRDefault="00826126" w:rsidP="00B05E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7A65">
              <w:rPr>
                <w:rFonts w:ascii="Times New Roman" w:hAnsi="Times New Roman" w:cs="Times New Roman"/>
                <w:sz w:val="24"/>
                <w:szCs w:val="28"/>
              </w:rPr>
              <w:t>Date up to which the rates are to be firm</w:t>
            </w:r>
          </w:p>
        </w:tc>
        <w:tc>
          <w:tcPr>
            <w:tcW w:w="4788" w:type="dxa"/>
          </w:tcPr>
          <w:p w:rsidR="00826126" w:rsidRPr="00A77EDF" w:rsidRDefault="00826126" w:rsidP="00B05EA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</w:t>
            </w:r>
            <w:r w:rsidRPr="00A77EDF">
              <w:rPr>
                <w:rFonts w:ascii="Times New Roman" w:hAnsi="Times New Roman" w:cs="Times New Roman"/>
                <w:b/>
                <w:sz w:val="24"/>
                <w:szCs w:val="28"/>
              </w:rPr>
              <w:t>31-0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Pr="00A77EDF">
              <w:rPr>
                <w:rFonts w:ascii="Times New Roman" w:hAnsi="Times New Roman" w:cs="Times New Roman"/>
                <w:b/>
                <w:sz w:val="24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</w:tr>
      <w:tr w:rsidR="00826126" w:rsidRPr="00177A65" w:rsidTr="00B05EA8">
        <w:tc>
          <w:tcPr>
            <w:tcW w:w="4788" w:type="dxa"/>
          </w:tcPr>
          <w:p w:rsidR="00826126" w:rsidRPr="00177A65" w:rsidRDefault="00826126" w:rsidP="00B05E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7A65">
              <w:rPr>
                <w:rFonts w:ascii="Times New Roman" w:hAnsi="Times New Roman" w:cs="Times New Roman"/>
                <w:sz w:val="24"/>
                <w:szCs w:val="28"/>
              </w:rPr>
              <w:t>Price of tender form</w:t>
            </w:r>
          </w:p>
        </w:tc>
        <w:tc>
          <w:tcPr>
            <w:tcW w:w="4788" w:type="dxa"/>
          </w:tcPr>
          <w:p w:rsidR="00826126" w:rsidRPr="00177A65" w:rsidRDefault="00826126" w:rsidP="00B05E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(Rs.420)Rs. 400 + 20 VAT</w:t>
            </w:r>
          </w:p>
        </w:tc>
      </w:tr>
      <w:tr w:rsidR="00826126" w:rsidRPr="00177A65" w:rsidTr="00B05EA8">
        <w:tc>
          <w:tcPr>
            <w:tcW w:w="4788" w:type="dxa"/>
          </w:tcPr>
          <w:p w:rsidR="00826126" w:rsidRPr="00177A65" w:rsidRDefault="00826126" w:rsidP="00B05E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7A65">
              <w:rPr>
                <w:rFonts w:ascii="Times New Roman" w:hAnsi="Times New Roman" w:cs="Times New Roman"/>
                <w:sz w:val="24"/>
                <w:szCs w:val="28"/>
              </w:rPr>
              <w:t>Price of duplicate copy</w:t>
            </w:r>
          </w:p>
        </w:tc>
        <w:tc>
          <w:tcPr>
            <w:tcW w:w="4788" w:type="dxa"/>
          </w:tcPr>
          <w:p w:rsidR="00826126" w:rsidRPr="00177A65" w:rsidRDefault="00826126" w:rsidP="00B05E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Rs.200</w:t>
            </w:r>
          </w:p>
        </w:tc>
      </w:tr>
      <w:tr w:rsidR="00826126" w:rsidRPr="00177A65" w:rsidTr="00B05EA8">
        <w:tc>
          <w:tcPr>
            <w:tcW w:w="4788" w:type="dxa"/>
          </w:tcPr>
          <w:p w:rsidR="00826126" w:rsidRPr="00177A65" w:rsidRDefault="00826126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77A65">
              <w:rPr>
                <w:rFonts w:ascii="Times New Roman" w:hAnsi="Times New Roman" w:cs="Times New Roman"/>
                <w:sz w:val="24"/>
                <w:szCs w:val="28"/>
              </w:rPr>
              <w:t>Address of Officer from whom tender</w:t>
            </w:r>
          </w:p>
          <w:p w:rsidR="00826126" w:rsidRPr="00177A65" w:rsidRDefault="00826126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77A65">
              <w:rPr>
                <w:rFonts w:ascii="Times New Roman" w:hAnsi="Times New Roman" w:cs="Times New Roman"/>
                <w:sz w:val="24"/>
                <w:szCs w:val="28"/>
              </w:rPr>
              <w:t>forms are to be obtained and to whom</w:t>
            </w:r>
          </w:p>
          <w:p w:rsidR="00826126" w:rsidRPr="00177A65" w:rsidRDefault="00826126" w:rsidP="00B05E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7A65">
              <w:rPr>
                <w:rFonts w:ascii="Times New Roman" w:hAnsi="Times New Roman" w:cs="Times New Roman"/>
                <w:sz w:val="24"/>
                <w:szCs w:val="28"/>
              </w:rPr>
              <w:t>tenders are to be sent:</w:t>
            </w:r>
          </w:p>
        </w:tc>
        <w:tc>
          <w:tcPr>
            <w:tcW w:w="4788" w:type="dxa"/>
          </w:tcPr>
          <w:p w:rsidR="00826126" w:rsidRDefault="00826126" w:rsidP="00B05EA8">
            <w:pPr>
              <w:autoSpaceDE w:val="0"/>
              <w:autoSpaceDN w:val="0"/>
              <w:adjustRightInd w:val="0"/>
              <w:ind w:left="-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PRINCIPAL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26126" w:rsidRDefault="00826126" w:rsidP="00B05EA8">
            <w:pPr>
              <w:autoSpaceDE w:val="0"/>
              <w:autoSpaceDN w:val="0"/>
              <w:adjustRightInd w:val="0"/>
              <w:ind w:left="-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UNION CHRISTIAN COLLEGE, </w:t>
            </w:r>
          </w:p>
          <w:p w:rsidR="00826126" w:rsidRPr="00D77B45" w:rsidRDefault="00826126" w:rsidP="00B05EA8">
            <w:pPr>
              <w:autoSpaceDE w:val="0"/>
              <w:autoSpaceDN w:val="0"/>
              <w:adjustRightInd w:val="0"/>
              <w:ind w:left="-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ALUVA 2</w:t>
            </w:r>
          </w:p>
          <w:p w:rsidR="00826126" w:rsidRPr="00177A65" w:rsidRDefault="00826126" w:rsidP="00B05E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26126" w:rsidRDefault="00826126" w:rsidP="00826126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826126" w:rsidRDefault="00826126" w:rsidP="008261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26126" w:rsidRDefault="00826126" w:rsidP="0082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77A65">
        <w:rPr>
          <w:rFonts w:ascii="Times New Roman" w:hAnsi="Times New Roman" w:cs="Times New Roman"/>
          <w:sz w:val="24"/>
          <w:szCs w:val="28"/>
        </w:rPr>
        <w:t>Whether samples essential:</w:t>
      </w:r>
      <w:r>
        <w:rPr>
          <w:rFonts w:ascii="Times New Roman" w:hAnsi="Times New Roman" w:cs="Times New Roman"/>
          <w:sz w:val="24"/>
          <w:szCs w:val="28"/>
        </w:rPr>
        <w:t xml:space="preserve"> Yes</w:t>
      </w:r>
    </w:p>
    <w:p w:rsidR="00826126" w:rsidRPr="00177A65" w:rsidRDefault="00826126" w:rsidP="0082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26126" w:rsidRDefault="00826126" w:rsidP="0082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77A65">
        <w:rPr>
          <w:rFonts w:ascii="Times New Roman" w:hAnsi="Times New Roman" w:cs="Times New Roman"/>
          <w:sz w:val="24"/>
          <w:szCs w:val="28"/>
        </w:rPr>
        <w:t>Period within which goods should be delivered: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8"/>
        </w:rPr>
        <w:t>Two</w:t>
      </w:r>
      <w:r w:rsidRPr="00903758">
        <w:rPr>
          <w:rFonts w:ascii="Times New Roman" w:hAnsi="Times New Roman" w:cs="Times New Roman"/>
          <w:b/>
          <w:sz w:val="24"/>
          <w:szCs w:val="28"/>
        </w:rPr>
        <w:t xml:space="preserve"> week after the receipt of Order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826126" w:rsidRPr="00177A65" w:rsidRDefault="00826126" w:rsidP="0082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26126" w:rsidRPr="00404788" w:rsidRDefault="00826126" w:rsidP="00826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8"/>
        </w:rPr>
      </w:pPr>
      <w:r w:rsidRPr="00177A65">
        <w:rPr>
          <w:rFonts w:ascii="Times New Roman" w:hAnsi="Times New Roman" w:cs="Times New Roman"/>
          <w:sz w:val="24"/>
          <w:szCs w:val="28"/>
        </w:rPr>
        <w:t xml:space="preserve">Rates should be quoted for delivery </w:t>
      </w:r>
      <w:r>
        <w:rPr>
          <w:rFonts w:ascii="Times New Roman" w:hAnsi="Times New Roman" w:cs="Times New Roman"/>
          <w:sz w:val="24"/>
          <w:szCs w:val="28"/>
        </w:rPr>
        <w:t xml:space="preserve">at the Physical Education Department, </w:t>
      </w:r>
      <w:r w:rsidRPr="00903758">
        <w:rPr>
          <w:rFonts w:ascii="Times New Roman" w:hAnsi="Times New Roman" w:cs="Times New Roman"/>
          <w:b/>
          <w:sz w:val="24"/>
          <w:szCs w:val="28"/>
        </w:rPr>
        <w:t xml:space="preserve">Union Christian College, </w:t>
      </w:r>
      <w:proofErr w:type="spellStart"/>
      <w:proofErr w:type="gramStart"/>
      <w:r w:rsidRPr="00903758">
        <w:rPr>
          <w:rFonts w:ascii="Times New Roman" w:hAnsi="Times New Roman" w:cs="Times New Roman"/>
          <w:b/>
          <w:sz w:val="24"/>
          <w:szCs w:val="28"/>
        </w:rPr>
        <w:t>Aluva</w:t>
      </w:r>
      <w:proofErr w:type="spellEnd"/>
      <w:proofErr w:type="gramEnd"/>
      <w:r w:rsidRPr="00903758">
        <w:rPr>
          <w:rFonts w:ascii="Times New Roman" w:hAnsi="Times New Roman" w:cs="Times New Roman"/>
          <w:b/>
          <w:sz w:val="24"/>
          <w:szCs w:val="28"/>
        </w:rPr>
        <w:t xml:space="preserve"> - 2</w:t>
      </w:r>
    </w:p>
    <w:p w:rsidR="00826126" w:rsidRPr="00404788" w:rsidRDefault="00826126" w:rsidP="00826126">
      <w:pPr>
        <w:rPr>
          <w:rFonts w:ascii="Times New Roman" w:hAnsi="Times New Roman" w:cs="Times New Roman"/>
          <w:sz w:val="10"/>
          <w:szCs w:val="28"/>
        </w:rPr>
      </w:pPr>
    </w:p>
    <w:p w:rsidR="00826126" w:rsidRPr="00404788" w:rsidRDefault="00826126" w:rsidP="00826126">
      <w:pPr>
        <w:rPr>
          <w:rFonts w:ascii="Times New Roman" w:hAnsi="Times New Roman" w:cs="Times New Roman"/>
          <w:sz w:val="14"/>
          <w:szCs w:val="28"/>
        </w:rPr>
      </w:pPr>
      <w:r w:rsidRPr="00177A65">
        <w:rPr>
          <w:rFonts w:ascii="Times New Roman" w:hAnsi="Times New Roman" w:cs="Times New Roman"/>
          <w:sz w:val="24"/>
          <w:szCs w:val="28"/>
        </w:rPr>
        <w:t>Other special conditions:</w:t>
      </w:r>
      <w:r>
        <w:rPr>
          <w:rFonts w:ascii="Times New Roman" w:hAnsi="Times New Roman" w:cs="Times New Roman"/>
          <w:sz w:val="24"/>
          <w:szCs w:val="28"/>
        </w:rPr>
        <w:t xml:space="preserve"> Price should be inclusive of taxes and transportation</w:t>
      </w:r>
      <w:r>
        <w:rPr>
          <w:rFonts w:ascii="Times New Roman" w:hAnsi="Times New Roman" w:cs="Times New Roman"/>
          <w:sz w:val="24"/>
          <w:szCs w:val="28"/>
        </w:rPr>
        <w:tab/>
      </w:r>
      <w:r w:rsidRPr="00404788">
        <w:rPr>
          <w:rFonts w:ascii="Times New Roman" w:hAnsi="Times New Roman" w:cs="Times New Roman"/>
          <w:sz w:val="14"/>
          <w:szCs w:val="28"/>
        </w:rPr>
        <w:tab/>
      </w:r>
      <w:r w:rsidRPr="00404788">
        <w:rPr>
          <w:rFonts w:ascii="Times New Roman" w:hAnsi="Times New Roman" w:cs="Times New Roman"/>
          <w:sz w:val="14"/>
          <w:szCs w:val="28"/>
        </w:rPr>
        <w:tab/>
      </w:r>
      <w:r w:rsidRPr="00404788">
        <w:rPr>
          <w:rFonts w:ascii="Times New Roman" w:hAnsi="Times New Roman" w:cs="Times New Roman"/>
          <w:sz w:val="14"/>
          <w:szCs w:val="28"/>
        </w:rPr>
        <w:tab/>
      </w:r>
      <w:r w:rsidRPr="00404788">
        <w:rPr>
          <w:rFonts w:ascii="Times New Roman" w:hAnsi="Times New Roman" w:cs="Times New Roman"/>
          <w:sz w:val="8"/>
          <w:szCs w:val="28"/>
        </w:rPr>
        <w:tab/>
      </w:r>
    </w:p>
    <w:p w:rsidR="00826126" w:rsidRDefault="00826126" w:rsidP="00826126">
      <w:pPr>
        <w:spacing w:after="0" w:line="360" w:lineRule="auto"/>
        <w:ind w:left="5760"/>
        <w:rPr>
          <w:rFonts w:ascii="Times New Roman" w:hAnsi="Times New Roman" w:cs="Times New Roman"/>
          <w:sz w:val="24"/>
          <w:szCs w:val="28"/>
        </w:rPr>
      </w:pPr>
    </w:p>
    <w:p w:rsidR="00826126" w:rsidRDefault="00826126" w:rsidP="00826126">
      <w:pPr>
        <w:spacing w:after="0" w:line="360" w:lineRule="auto"/>
        <w:ind w:left="5760"/>
        <w:rPr>
          <w:rFonts w:ascii="Times New Roman" w:hAnsi="Times New Roman" w:cs="Times New Roman"/>
          <w:sz w:val="24"/>
          <w:szCs w:val="28"/>
        </w:rPr>
      </w:pPr>
    </w:p>
    <w:p w:rsidR="00826126" w:rsidRDefault="00826126" w:rsidP="00826126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Place:                                                                             Name &amp; Address of </w:t>
      </w:r>
      <w:proofErr w:type="spellStart"/>
      <w:r>
        <w:rPr>
          <w:rFonts w:ascii="Times New Roman" w:hAnsi="Times New Roman" w:cs="Times New Roman"/>
          <w:sz w:val="24"/>
          <w:szCs w:val="28"/>
        </w:rPr>
        <w:t>Tenderer</w:t>
      </w:r>
      <w:proofErr w:type="spellEnd"/>
      <w:r>
        <w:rPr>
          <w:rFonts w:ascii="Times New Roman" w:hAnsi="Times New Roman" w:cs="Times New Roman"/>
          <w:sz w:val="24"/>
          <w:szCs w:val="28"/>
        </w:rPr>
        <w:t>:</w:t>
      </w:r>
    </w:p>
    <w:p w:rsidR="00826126" w:rsidRDefault="00826126" w:rsidP="00826126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Date.</w:t>
      </w:r>
      <w:proofErr w:type="gramEnd"/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                Signature:</w:t>
      </w:r>
    </w:p>
    <w:p w:rsidR="00826126" w:rsidRDefault="00826126" w:rsidP="00826126">
      <w:pPr>
        <w:spacing w:line="240" w:lineRule="auto"/>
        <w:rPr>
          <w:b/>
          <w:sz w:val="20"/>
          <w:szCs w:val="20"/>
        </w:rPr>
      </w:pPr>
    </w:p>
    <w:p w:rsidR="00826126" w:rsidRDefault="00826126" w:rsidP="00826126">
      <w:pPr>
        <w:spacing w:after="0"/>
      </w:pPr>
    </w:p>
    <w:p w:rsidR="00826126" w:rsidRDefault="00826126" w:rsidP="00826126">
      <w:pPr>
        <w:spacing w:after="0"/>
      </w:pPr>
    </w:p>
    <w:p w:rsidR="00826126" w:rsidRDefault="00826126" w:rsidP="00826126">
      <w:pPr>
        <w:spacing w:after="0"/>
      </w:pPr>
    </w:p>
    <w:p w:rsidR="00826126" w:rsidRDefault="00826126" w:rsidP="00826126">
      <w:pPr>
        <w:spacing w:after="0"/>
      </w:pPr>
    </w:p>
    <w:p w:rsidR="00826126" w:rsidRDefault="00826126" w:rsidP="00826126">
      <w:pPr>
        <w:spacing w:after="0"/>
      </w:pPr>
    </w:p>
    <w:p w:rsidR="00826126" w:rsidRDefault="00826126" w:rsidP="00826126">
      <w:pPr>
        <w:spacing w:after="0"/>
      </w:pPr>
    </w:p>
    <w:p w:rsidR="00826126" w:rsidRDefault="00826126" w:rsidP="00826126">
      <w:pPr>
        <w:spacing w:after="0"/>
      </w:pPr>
    </w:p>
    <w:p w:rsidR="00826126" w:rsidRDefault="00826126" w:rsidP="00826126">
      <w:pPr>
        <w:spacing w:after="0"/>
      </w:pPr>
    </w:p>
    <w:p w:rsidR="00826126" w:rsidRDefault="00826126" w:rsidP="00826126">
      <w:pPr>
        <w:spacing w:after="0"/>
      </w:pPr>
    </w:p>
    <w:p w:rsidR="00826126" w:rsidRDefault="00826126" w:rsidP="00826126">
      <w:pPr>
        <w:spacing w:after="0"/>
      </w:pPr>
    </w:p>
    <w:tbl>
      <w:tblPr>
        <w:tblStyle w:val="TableGrid"/>
        <w:tblW w:w="0" w:type="auto"/>
        <w:tblLook w:val="04A0"/>
      </w:tblPr>
      <w:tblGrid>
        <w:gridCol w:w="1278"/>
        <w:gridCol w:w="8298"/>
      </w:tblGrid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ACETONE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ACETONE  COMML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ACETOPHENONE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ACETIC ACID GLACIAL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PHENOL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HYDROCHLORIC  ACID    PURE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HYDROCHLORIC  ACID COMML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 xml:space="preserve">NITRIC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ACID</w:t>
            </w:r>
            <w:r w:rsidRPr="009E5DFB">
              <w:rPr>
                <w:rFonts w:ascii="Calibri" w:eastAsia="Times New Roman" w:hAnsi="Calibri" w:cs="Calibri"/>
                <w:color w:val="000000"/>
              </w:rPr>
              <w:t xml:space="preserve">         COMML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NITRIC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ACID</w:t>
            </w:r>
            <w:r w:rsidRPr="009E5DFB">
              <w:rPr>
                <w:rFonts w:ascii="Calibri" w:eastAsia="Times New Roman" w:hAnsi="Calibri" w:cs="Calibri"/>
                <w:color w:val="000000"/>
              </w:rPr>
              <w:t xml:space="preserve">  PURE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OXALIC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9E5DFB">
              <w:rPr>
                <w:rFonts w:ascii="Calibri" w:eastAsia="Times New Roman" w:hAnsi="Calibri" w:cs="Calibri"/>
                <w:color w:val="000000"/>
              </w:rPr>
              <w:t>ACID     PURE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PHTHALIC ACID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SALICYLIC ACID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SUCCINIC ACID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SULPHAMIC ACID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SULPHANILIC ACID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SULPHANILIC ACID AR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SULPHURIC ACID  COMML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 xml:space="preserve"> SULPHURIC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E5DFB">
              <w:rPr>
                <w:rFonts w:ascii="Calibri" w:eastAsia="Times New Roman" w:hAnsi="Calibri" w:cs="Calibri"/>
                <w:color w:val="000000"/>
              </w:rPr>
              <w:t>ACID  PURE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 xml:space="preserve">AGAR  </w:t>
            </w:r>
            <w:proofErr w:type="spellStart"/>
            <w:r w:rsidRPr="009E5DFB">
              <w:rPr>
                <w:rFonts w:ascii="Calibri" w:eastAsia="Times New Roman" w:hAnsi="Calibri" w:cs="Calibri"/>
                <w:color w:val="000000"/>
              </w:rPr>
              <w:t>AGAR</w:t>
            </w:r>
            <w:proofErr w:type="spellEnd"/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 xml:space="preserve">  AMYL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E5DFB">
              <w:rPr>
                <w:rFonts w:ascii="Calibri" w:eastAsia="Times New Roman" w:hAnsi="Calibri" w:cs="Calibri"/>
                <w:color w:val="000000"/>
              </w:rPr>
              <w:t>ALCOHOL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ISO – AMYL  ALCOHOL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ALUMINIUM  CHLORIDE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ALUMINIUM  NITRATE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ALUMINIUM SULPHATE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AMMONIA SOLUTION   ER / AR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AMMONIUM  CARBONATE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AMMONIUM ACETATE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AMMONIUM BROMIDE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AMMONIUM  BORATE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AMMONIUM  CERIC SULPHATE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AMMONIUM CERIC NITRATE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AMMONIUM  CHLORIDE  AR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AMMONIUM   CHLORIDE  PURE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AMMONIUM  CHLORIDE COMML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AMMONIUM  NITRATE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AMMONIUM NICKEL(II) SULPHATE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AMMONIUM  OXALATE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AMMONIUM PURPURATE (MUREXIDE)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AMMONIUM  SULPHATE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 xml:space="preserve"> AMMONIUM IRON SULPHATE 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AMMONIUM IRON (II) SULPHATE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AMMONIUM  THIO CYNATE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AMINO PHENOL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 xml:space="preserve">ANILINE  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BARIUM CHLORIDE   AR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BARIUM CHLORIDE   PURE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BARIUM NITRATE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BENZALDEHYDE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BENZENE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BENZOPHENONE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BROMINE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BIPHENYLE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 xml:space="preserve">CARBONTETRA CHLORIDE 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CHLORO BENZENE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 xml:space="preserve">P.DICHLORO BENZENE /   1,4 </w:t>
            </w:r>
            <w:proofErr w:type="spellStart"/>
            <w:r w:rsidRPr="009E5DFB">
              <w:rPr>
                <w:rFonts w:ascii="Calibri" w:eastAsia="Times New Roman" w:hAnsi="Calibri" w:cs="Calibri"/>
                <w:color w:val="000000"/>
              </w:rPr>
              <w:t>Dichloro</w:t>
            </w:r>
            <w:proofErr w:type="spellEnd"/>
            <w:r w:rsidRPr="009E5DFB">
              <w:rPr>
                <w:rFonts w:ascii="Calibri" w:eastAsia="Times New Roman" w:hAnsi="Calibri" w:cs="Calibri"/>
                <w:color w:val="000000"/>
              </w:rPr>
              <w:t xml:space="preserve"> Benzene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O.DICHLORO BENZENE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CHLOROPHOM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CHLORAL HYDRATE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O.CHLORO PHENOLE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P.CHLOROPHENOL   (4  CHLORO PHENOL)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COPPER TURNINGS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COPPER POWDER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COPPER METAL   AR   (FOIL)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ETHER (DIETHYL)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ETHYL ACETATE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ETHYL METHYL KETONE(BUTA 2-ONE)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EOSIN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ETHYL ACETO ACETATE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EDTA DI SODIUM SALT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ETHYL BENZOATE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ETHYL SALICYLATE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ETHYL GLYCEROL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FERROIN SOLUTION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FERRIC AMMONIUM SULPHATE AR / GR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FERRIC AMMONIUM SULPHATE (PURE) III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FERRIC SULPHATE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FERROUS AMMONIUM SULPHATE PURE/AR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FERROUS SULPHIDE STICK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MAGNESIUM NITRATE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MAGNESIUM NITRATE  AR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METHANOL /</w:t>
            </w:r>
            <w:proofErr w:type="spellStart"/>
            <w:r w:rsidRPr="009E5DFB">
              <w:rPr>
                <w:rFonts w:ascii="Calibri" w:eastAsia="Times New Roman" w:hAnsi="Calibri" w:cs="Calibri"/>
                <w:color w:val="000000"/>
              </w:rPr>
              <w:t>Lieshman</w:t>
            </w:r>
            <w:proofErr w:type="spellEnd"/>
            <w:r w:rsidRPr="009E5DFB">
              <w:rPr>
                <w:rFonts w:ascii="Calibri" w:eastAsia="Times New Roman" w:hAnsi="Calibri" w:cs="Calibri"/>
                <w:color w:val="000000"/>
              </w:rPr>
              <w:t xml:space="preserve"> Stain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NAPHTHALINE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NICKEL NITRATE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NITROBENZENE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PETROLIUM ETHER/ PETROLIUM BENZENE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PHENYL HYDRAZINE HYDROCHLORIDE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POTASSIUM CHLORIDE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POTASSIUM DICHROMATE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POTASSIUM  IODIDE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POTASSIUM  IODIDE  AR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POTASSIUM NITRITE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POTASSIUM NITRATE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POTASSIUM  NITRATE  AR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POTASSIUM OXALATE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POTASSIUM PERMANGANATE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SCHIFF”S REAGGENT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SILICA GEL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SILICON WAX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SILICA GEL WHITE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SILICA GEL 60 - 120 MESH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SILVER NITRATE AR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SILVER NITRATE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SODA LIME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SODIUM ACETATE TRI HYDRATE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SODIUM BI CARBONATE  AR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SODIUM BI CARBONATE / SODIUM HY.CARBONATE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 xml:space="preserve">SODIUM CARBONATE  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SODIUM HYDROXIDE FLAKES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SODIUM HYDROXIDE PELLETS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SODIUM TETRA BORATE(BORAX)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SODIUM THIO SULPHATE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SODIUM THOSULPHATE  PENTAHYDRATE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STARCH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STRONTIUM PHOSPHATE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SUCROSE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TITAN YELLOW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TINMETAL GRANULATED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TOLUENE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TOLUDINE  O  AR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URANIL NITRATE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GLASSWARES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 xml:space="preserve">BEAKER 150ml  </w:t>
            </w:r>
            <w:proofErr w:type="spellStart"/>
            <w:r w:rsidRPr="009E5DFB">
              <w:rPr>
                <w:rFonts w:ascii="Calibri" w:eastAsia="Times New Roman" w:hAnsi="Calibri" w:cs="Calibri"/>
                <w:color w:val="000000"/>
              </w:rPr>
              <w:t>Borosil</w:t>
            </w:r>
            <w:proofErr w:type="spellEnd"/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BEAKER 250ml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BEAKER 500ml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BEAKER 1000ml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BOTTLE WASH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BOTTLE WEIGHING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BURETTE 50 ml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CHINA DISH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CAPILARY TUBE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 xml:space="preserve">CONDENSOR </w:t>
            </w:r>
            <w:proofErr w:type="spellStart"/>
            <w:r w:rsidRPr="009E5DFB">
              <w:rPr>
                <w:rFonts w:ascii="Calibri" w:eastAsia="Times New Roman" w:hAnsi="Calibri" w:cs="Calibri"/>
                <w:color w:val="000000"/>
              </w:rPr>
              <w:t>Leibing's</w:t>
            </w:r>
            <w:proofErr w:type="spellEnd"/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CRUCIBLE FUSED SILICA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DROPPER Glass ( filler )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FLASK CONICAL 10 ml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FLASK CONICAL 100 ml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FLASK CONICAL 250 ml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FLASK STANDARD  100ml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FLASK STANDARD  2500ml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FLASK STANDARD  500ml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 xml:space="preserve">FUNNEL BUCKNER </w:t>
            </w:r>
            <w:proofErr w:type="spellStart"/>
            <w:r w:rsidRPr="009E5DFB">
              <w:rPr>
                <w:rFonts w:ascii="Calibri" w:eastAsia="Times New Roman" w:hAnsi="Calibri" w:cs="Calibri"/>
                <w:color w:val="000000"/>
              </w:rPr>
              <w:t>Porclain</w:t>
            </w:r>
            <w:proofErr w:type="spellEnd"/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FUNNEL Filtering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 xml:space="preserve">FUNNEL 75mm </w:t>
            </w:r>
            <w:proofErr w:type="spellStart"/>
            <w:r w:rsidRPr="009E5DFB">
              <w:rPr>
                <w:rFonts w:ascii="Calibri" w:eastAsia="Times New Roman" w:hAnsi="Calibri" w:cs="Calibri"/>
                <w:color w:val="000000"/>
              </w:rPr>
              <w:t>dia</w:t>
            </w:r>
            <w:proofErr w:type="spellEnd"/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PIPETTE 20 ml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Round Bottom Flask 250 ml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TEST TUBE  SM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TEST TUBE  15x125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TUBE Boiling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TUBE CENTRIFUGE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TUBE FUSION sodium exp: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WATCH GLASS Large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WATCH GLASS Small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PERISHABLES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CLAY PIPE TRIANGLE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CORCK Rubber VARRIOUS SIZE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FILTER PAPER sheet Ordinary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FILTER PAPER   sheet No 1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FILTER PAPER    No 40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FILTER PAPER     No 41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TLC ALUMINIUM Sheet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WIRE GAUSE both side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BRUSH for test tube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  <w:vAlign w:val="bottom"/>
          </w:tcPr>
          <w:p w:rsidR="00826126" w:rsidRPr="009E5DFB" w:rsidRDefault="00826126" w:rsidP="00B05EA8">
            <w:pPr>
              <w:rPr>
                <w:rFonts w:ascii="Calibri" w:eastAsia="Times New Roman" w:hAnsi="Calibri" w:cs="Calibri"/>
                <w:color w:val="000000"/>
              </w:rPr>
            </w:pPr>
            <w:r w:rsidRPr="009E5DFB">
              <w:rPr>
                <w:rFonts w:ascii="Calibri" w:eastAsia="Times New Roman" w:hAnsi="Calibri" w:cs="Calibri"/>
                <w:color w:val="000000"/>
              </w:rPr>
              <w:t>BRUSH for Burette</w:t>
            </w:r>
          </w:p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</w:tcPr>
          <w:p w:rsidR="00826126" w:rsidRDefault="00826126" w:rsidP="00B05EA8"/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</w:tcPr>
          <w:p w:rsidR="00826126" w:rsidRDefault="00826126" w:rsidP="00B05EA8"/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</w:tcPr>
          <w:p w:rsidR="00826126" w:rsidRDefault="00826126" w:rsidP="00B05EA8"/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</w:tcPr>
          <w:p w:rsidR="00826126" w:rsidRDefault="00826126" w:rsidP="00B05EA8"/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</w:tcPr>
          <w:p w:rsidR="00826126" w:rsidRDefault="00826126" w:rsidP="00B05EA8"/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</w:tcPr>
          <w:p w:rsidR="00826126" w:rsidRDefault="00826126" w:rsidP="00B05EA8"/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</w:tcPr>
          <w:p w:rsidR="00826126" w:rsidRDefault="00826126" w:rsidP="00B05EA8"/>
        </w:tc>
      </w:tr>
      <w:tr w:rsidR="00826126" w:rsidTr="00B05EA8">
        <w:tc>
          <w:tcPr>
            <w:tcW w:w="1278" w:type="dxa"/>
          </w:tcPr>
          <w:p w:rsidR="00826126" w:rsidRDefault="00826126" w:rsidP="00B05EA8"/>
        </w:tc>
        <w:tc>
          <w:tcPr>
            <w:tcW w:w="8298" w:type="dxa"/>
          </w:tcPr>
          <w:p w:rsidR="00826126" w:rsidRDefault="00826126" w:rsidP="00B05EA8"/>
        </w:tc>
      </w:tr>
    </w:tbl>
    <w:p w:rsidR="009C7A58" w:rsidRDefault="009C7A58"/>
    <w:sectPr w:rsidR="009C7A58" w:rsidSect="009C7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6126"/>
    <w:rsid w:val="00826126"/>
    <w:rsid w:val="009C7A58"/>
    <w:rsid w:val="00D4538B"/>
    <w:rsid w:val="00EA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26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126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950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 chemistry</dc:creator>
  <cp:lastModifiedBy>uc chemistry</cp:lastModifiedBy>
  <cp:revision>2</cp:revision>
  <dcterms:created xsi:type="dcterms:W3CDTF">2016-08-11T13:16:00Z</dcterms:created>
  <dcterms:modified xsi:type="dcterms:W3CDTF">2016-08-11T13:25:00Z</dcterms:modified>
</cp:coreProperties>
</file>